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Kolarin OAJ:n paikallisyhdistyksen kirjelmä työoloista</w:t>
      </w:r>
      <w:r>
        <w:rPr>
          <w:rFonts w:ascii="Arial" w:eastAsia="Times New Roman" w:hAnsi="Arial" w:cs="Arial"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ab/>
        <w:t>6</w:t>
      </w:r>
      <w:r w:rsidRPr="00B4225F">
        <w:rPr>
          <w:rFonts w:ascii="Arial" w:eastAsia="Times New Roman" w:hAnsi="Arial" w:cs="Arial"/>
          <w:color w:val="000000"/>
          <w:lang w:eastAsia="fi-FI"/>
        </w:rPr>
        <w:t>.10.2022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Vastaanottajat: Tuovi Palomaa, Juha Väisänen</w:t>
      </w:r>
    </w:p>
    <w:p w:rsidR="00B4225F" w:rsidRPr="00B4225F" w:rsidRDefault="00B4225F" w:rsidP="00B422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Kolarin kouluilla, etenkin Kolarin peruskoululla, opettajien ja oppilaiden arkea kuormittavat tällä hetkellä kiinnipitotilanteet, jotka vaarantavat sekä aikuisten että lasten turvallisuuden ja oikeuden saada opetusta*. Kiinnipitotilanteita on ollut myös muilla kouluilla syksyn aikana. Kiinnipideltäviä oppilaita on ollut yhtäjaksoisesti Kolarin peruskoululla vuodesta 2019. Kolarin OAJ:n paikallisyhdistys on huolissaan opettajien jaksamisesta ja esittää seuraavia muutoksia / parannuksia toimintaan: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B4225F" w:rsidRDefault="00B4225F" w:rsidP="00B4225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Kiinnipitokoulutukselle on akuutti tarve sekä perusopetuksessa että varhaiskasvatuksessa. Henkilöstöstä monilla ei ole nyt asianmukaista taitoa ja tietoa kiinnipidosta.</w:t>
      </w:r>
    </w:p>
    <w:p w:rsidR="00B4225F" w:rsidRDefault="00B4225F" w:rsidP="00B4225F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</w:p>
    <w:p w:rsidR="00B4225F" w:rsidRPr="00B4225F" w:rsidRDefault="00B4225F" w:rsidP="00B4225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Kouluille tarvitaan kattavat kootut ohjeet ja toimintasuunnitelma 1) toiminnasta kiinnipito- ja muissa vaaratilanteissa sekä 2) työn kuormittavuuden raportoimisesta ja raportin käsittelytavoista sekä 3) työkyvyn ylläpidosta kuormittavissa tilanteissa. 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Default="00B4225F" w:rsidP="00B422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 xml:space="preserve">Tällä hetkellä Wilma-viesti </w:t>
      </w:r>
      <w:r>
        <w:rPr>
          <w:rFonts w:ascii="Arial" w:eastAsia="Times New Roman" w:hAnsi="Arial" w:cs="Arial"/>
          <w:color w:val="000000"/>
          <w:lang w:eastAsia="fi-FI"/>
        </w:rPr>
        <w:t>ohjeistaa kiinnipidosta</w:t>
      </w:r>
      <w:r w:rsidRPr="00B4225F">
        <w:rPr>
          <w:rFonts w:ascii="Arial" w:eastAsia="Times New Roman" w:hAnsi="Arial" w:cs="Arial"/>
          <w:color w:val="000000"/>
          <w:lang w:eastAsia="fi-FI"/>
        </w:rPr>
        <w:t>, mutta tarve on laajemmille ohjeille. Ne pitää käydä läpi henkilöstön kanssa.</w:t>
      </w:r>
    </w:p>
    <w:p w:rsidR="00B4225F" w:rsidRDefault="00B4225F" w:rsidP="00B422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Opettajia mietityttävät ja huolettavat tällä hetkellä monet samat asiat - ohjeistuksen lisäksi ehdotamme selkeää linjaa tiedottamisessa etenkin tällaisten kuormittavien asioiden suhteen. Se luo itsessään työhyvinvointia. 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Jäsenistö on lähestyny</w:t>
      </w:r>
      <w:r>
        <w:rPr>
          <w:rFonts w:ascii="Arial" w:eastAsia="Times New Roman" w:hAnsi="Arial" w:cs="Arial"/>
          <w:color w:val="000000"/>
          <w:lang w:eastAsia="fi-FI"/>
        </w:rPr>
        <w:t>t mm. seuraavilla kysymyksillä / mietinnöillä:</w:t>
      </w:r>
      <w:bookmarkStart w:id="0" w:name="_GoBack"/>
      <w:bookmarkEnd w:id="0"/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Mitä tapahtuu kiinnipito- ja vaaratilanneraporteille? 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Mitä alkaa tapahtua, kun niitä on kertynyt verran x? Kuka auttaa ja miten?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 xml:space="preserve">Miten voi saada </w:t>
      </w:r>
      <w:proofErr w:type="spellStart"/>
      <w:r>
        <w:rPr>
          <w:rFonts w:ascii="Arial" w:eastAsia="Times New Roman" w:hAnsi="Arial" w:cs="Arial"/>
          <w:color w:val="000000"/>
          <w:lang w:eastAsia="fi-FI"/>
        </w:rPr>
        <w:t>työhönohjausta</w:t>
      </w:r>
      <w:proofErr w:type="spellEnd"/>
      <w:r w:rsidRPr="00B4225F">
        <w:rPr>
          <w:rFonts w:ascii="Arial" w:eastAsia="Times New Roman" w:hAnsi="Arial" w:cs="Arial"/>
          <w:color w:val="000000"/>
          <w:lang w:eastAsia="fi-FI"/>
        </w:rPr>
        <w:t xml:space="preserve">? Onko suunnitelmaa ennakoivasta </w:t>
      </w:r>
      <w:proofErr w:type="spellStart"/>
      <w:r w:rsidRPr="00B4225F">
        <w:rPr>
          <w:rFonts w:ascii="Arial" w:eastAsia="Times New Roman" w:hAnsi="Arial" w:cs="Arial"/>
          <w:color w:val="000000"/>
          <w:lang w:eastAsia="fi-FI"/>
        </w:rPr>
        <w:t>työhönohjauksesta</w:t>
      </w:r>
      <w:proofErr w:type="spellEnd"/>
      <w:r w:rsidRPr="00B4225F">
        <w:rPr>
          <w:rFonts w:ascii="Arial" w:eastAsia="Times New Roman" w:hAnsi="Arial" w:cs="Arial"/>
          <w:color w:val="000000"/>
          <w:lang w:eastAsia="fi-FI"/>
        </w:rPr>
        <w:t>? 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Mikä on kiinnipitokoulutuksen aikataulu? 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Olisiko aiheellista laatia työpaikkaselvityksiä tämän hetkisestä arjesta kouluilla?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 xml:space="preserve">Millaista vuoropuhelua koulu ja työsuojelu </w:t>
      </w:r>
      <w:proofErr w:type="gramStart"/>
      <w:r w:rsidRPr="00B4225F">
        <w:rPr>
          <w:rFonts w:ascii="Arial" w:eastAsia="Times New Roman" w:hAnsi="Arial" w:cs="Arial"/>
          <w:color w:val="000000"/>
          <w:lang w:eastAsia="fi-FI"/>
        </w:rPr>
        <w:t>käy</w:t>
      </w:r>
      <w:proofErr w:type="gramEnd"/>
      <w:r w:rsidRPr="00B4225F">
        <w:rPr>
          <w:rFonts w:ascii="Arial" w:eastAsia="Times New Roman" w:hAnsi="Arial" w:cs="Arial"/>
          <w:color w:val="000000"/>
          <w:lang w:eastAsia="fi-FI"/>
        </w:rPr>
        <w:t>? Milloin ja kenen kannattaa / pitää olla yhteydessä työsuojeluvaltuutettuun?</w:t>
      </w:r>
    </w:p>
    <w:p w:rsidR="00B4225F" w:rsidRPr="00B4225F" w:rsidRDefault="00B4225F" w:rsidP="00B4225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Palkataan(</w:t>
      </w:r>
      <w:proofErr w:type="spellStart"/>
      <w:r w:rsidRPr="00B4225F">
        <w:rPr>
          <w:rFonts w:ascii="Arial" w:eastAsia="Times New Roman" w:hAnsi="Arial" w:cs="Arial"/>
          <w:color w:val="000000"/>
          <w:lang w:eastAsia="fi-FI"/>
        </w:rPr>
        <w:t>han</w:t>
      </w:r>
      <w:proofErr w:type="spellEnd"/>
      <w:r w:rsidRPr="00B4225F">
        <w:rPr>
          <w:rFonts w:ascii="Arial" w:eastAsia="Times New Roman" w:hAnsi="Arial" w:cs="Arial"/>
          <w:color w:val="000000"/>
          <w:lang w:eastAsia="fi-FI"/>
        </w:rPr>
        <w:t>) erityisopettajille ja resurssiopettajille aina sijainen, kun se on mahdollista? Tuen tarpeet säilyvät koululla opettajien poissa ollessakin. Rutiinien muuttuminen vaikuttaa oppilaiden sen hetkisen päivän lisäksi myös koko viikkoon.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B4225F" w:rsidRPr="00B4225F" w:rsidRDefault="00B4225F" w:rsidP="00B4225F">
      <w:pPr>
        <w:pStyle w:val="Luettelokappale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fi-FI"/>
        </w:rPr>
      </w:pPr>
      <w:proofErr w:type="gramStart"/>
      <w:r w:rsidRPr="00B4225F">
        <w:rPr>
          <w:rFonts w:ascii="Arial" w:eastAsia="Times New Roman" w:hAnsi="Arial" w:cs="Arial"/>
          <w:color w:val="000000"/>
          <w:lang w:eastAsia="fi-FI"/>
        </w:rPr>
        <w:t>Pienryhmän perustaminen Kolarin peruskouluun.</w:t>
      </w:r>
      <w:proofErr w:type="gramEnd"/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6.10.2022 Kolarin OAJ:n paikallisyhdistys</w:t>
      </w:r>
    </w:p>
    <w:p w:rsidR="00B4225F" w:rsidRPr="00B4225F" w:rsidRDefault="00B4225F" w:rsidP="00B422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*Esimerkkitapauksia Kolarin peruskoululta 4.10.2022: </w:t>
      </w:r>
    </w:p>
    <w:p w:rsidR="00B4225F" w:rsidRPr="00B4225F" w:rsidRDefault="00B4225F" w:rsidP="00B42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4225F" w:rsidRPr="00B4225F" w:rsidRDefault="00B4225F" w:rsidP="00B4225F">
      <w:pPr>
        <w:pStyle w:val="Luettelokappale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Alakoulun oppilas heittää opettajia kivillä. Ne osuvat opettajia eri puolille. Lapset evakuoitiin kauemmas. Lopulta yksi opettaja joutuu juoksemaan oppilasta karkuun.</w:t>
      </w:r>
    </w:p>
    <w:p w:rsidR="00FE6A6B" w:rsidRPr="00B4225F" w:rsidRDefault="00B4225F" w:rsidP="00B4225F">
      <w:pPr>
        <w:pStyle w:val="Luettelokappale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4225F">
        <w:rPr>
          <w:rFonts w:ascii="Arial" w:eastAsia="Times New Roman" w:hAnsi="Arial" w:cs="Arial"/>
          <w:color w:val="000000"/>
          <w:lang w:eastAsia="fi-FI"/>
        </w:rPr>
        <w:t>Kolme luokkaa ovat vailla opettajaa, kun oppilasta joutuu pitämään kiinni yksi opettaja ja toinen opettaja, jolla on oman luokan lisäksi opetettavana toinen luokka oman työn ohessa.</w:t>
      </w:r>
    </w:p>
    <w:sectPr w:rsidR="00FE6A6B" w:rsidRPr="00B422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346"/>
    <w:multiLevelType w:val="hybridMultilevel"/>
    <w:tmpl w:val="46C8C6B6"/>
    <w:lvl w:ilvl="0" w:tplc="7E4C90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76221"/>
    <w:multiLevelType w:val="multilevel"/>
    <w:tmpl w:val="C72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67C1D"/>
    <w:multiLevelType w:val="multilevel"/>
    <w:tmpl w:val="6AAA5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A059F"/>
    <w:multiLevelType w:val="multilevel"/>
    <w:tmpl w:val="B19E8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C5F75"/>
    <w:multiLevelType w:val="multilevel"/>
    <w:tmpl w:val="CAC45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03459E"/>
    <w:multiLevelType w:val="multilevel"/>
    <w:tmpl w:val="0600A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5F"/>
    <w:rsid w:val="004E2B87"/>
    <w:rsid w:val="005A2517"/>
    <w:rsid w:val="00B4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7F93-2BE9-491A-9C70-87410428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4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Efka</dc:creator>
  <cp:keywords/>
  <dc:description/>
  <cp:lastModifiedBy>Efka</cp:lastModifiedBy>
  <cp:revision>1</cp:revision>
  <dcterms:created xsi:type="dcterms:W3CDTF">2022-10-06T19:03:00Z</dcterms:created>
  <dcterms:modified xsi:type="dcterms:W3CDTF">2022-10-06T19:09:00Z</dcterms:modified>
</cp:coreProperties>
</file>